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231E" w14:textId="1FEAE108" w:rsidR="004B5DFC" w:rsidRDefault="000F27FF">
      <w:r>
        <w:t>Call to Order</w:t>
      </w:r>
      <w:r w:rsidR="007F5796">
        <w:t xml:space="preserve"> 7:00PM</w:t>
      </w:r>
    </w:p>
    <w:p w14:paraId="336C98FD" w14:textId="605E5186" w:rsidR="000F27FF" w:rsidRDefault="000F27FF">
      <w:r>
        <w:t>Introductions:</w:t>
      </w:r>
    </w:p>
    <w:p w14:paraId="0DBD4AE5" w14:textId="508D4045" w:rsidR="000F27FF" w:rsidRDefault="000F27FF">
      <w:r>
        <w:t>In Attendance</w:t>
      </w:r>
    </w:p>
    <w:p w14:paraId="29EC1114" w14:textId="20193D2D" w:rsidR="000F27FF" w:rsidRDefault="000F27FF">
      <w:r>
        <w:t>Mitch Nelson – President</w:t>
      </w:r>
    </w:p>
    <w:p w14:paraId="30C63148" w14:textId="704A2E84" w:rsidR="000F27FF" w:rsidRDefault="000F27FF">
      <w:r>
        <w:t>Noreen Schaefer – Ex Officio</w:t>
      </w:r>
    </w:p>
    <w:p w14:paraId="50A0FDF9" w14:textId="781835FB" w:rsidR="000F27FF" w:rsidRDefault="000F27FF">
      <w:r>
        <w:t>Teresa Woodward – Director</w:t>
      </w:r>
    </w:p>
    <w:p w14:paraId="1FAB1819" w14:textId="348F9128" w:rsidR="000F27FF" w:rsidRDefault="000F27FF">
      <w:r>
        <w:t>Vern Gorham – Treasurer</w:t>
      </w:r>
    </w:p>
    <w:p w14:paraId="40604444" w14:textId="320D5017" w:rsidR="000F27FF" w:rsidRDefault="000F27FF">
      <w:r>
        <w:t>April Parsons – Maintenance</w:t>
      </w:r>
    </w:p>
    <w:p w14:paraId="2A4471EE" w14:textId="1BE6F362" w:rsidR="000F27FF" w:rsidRDefault="000F27FF">
      <w:r>
        <w:t>Carol Truman -</w:t>
      </w:r>
      <w:r w:rsidR="007F5796">
        <w:t xml:space="preserve"> Bookings</w:t>
      </w:r>
    </w:p>
    <w:p w14:paraId="7DE26245" w14:textId="55EAF0A9" w:rsidR="000F27FF" w:rsidRDefault="000F27FF">
      <w:proofErr w:type="gramStart"/>
      <w:r>
        <w:t>Rob ?</w:t>
      </w:r>
      <w:proofErr w:type="gramEnd"/>
      <w:r>
        <w:t xml:space="preserve"> – </w:t>
      </w:r>
    </w:p>
    <w:p w14:paraId="206CA590" w14:textId="58334E70" w:rsidR="000F27FF" w:rsidRDefault="00B13ABA">
      <w:r>
        <w:t xml:space="preserve">Lauriane </w:t>
      </w:r>
      <w:proofErr w:type="spellStart"/>
      <w:r>
        <w:t>Mehrer</w:t>
      </w:r>
      <w:proofErr w:type="spellEnd"/>
      <w:r>
        <w:t xml:space="preserve"> – Events</w:t>
      </w:r>
    </w:p>
    <w:p w14:paraId="0C4BD079" w14:textId="77777777" w:rsidR="00B13ABA" w:rsidRDefault="00B13ABA"/>
    <w:p w14:paraId="5EFF818D" w14:textId="0B71640C" w:rsidR="000F27FF" w:rsidRDefault="000F27FF">
      <w:r>
        <w:t>Motion to adopt the agenda – Noreen, Teresa</w:t>
      </w:r>
    </w:p>
    <w:p w14:paraId="62F323C3" w14:textId="47601875" w:rsidR="000F27FF" w:rsidRDefault="000F27FF">
      <w:r>
        <w:t>Motion to adopt 2023 minutes – Carol, April</w:t>
      </w:r>
    </w:p>
    <w:p w14:paraId="568C890D" w14:textId="1B79800A" w:rsidR="000F27FF" w:rsidRDefault="000F27FF">
      <w:r>
        <w:t>Business Arising – Sufficient funds are not available for hazardous waste and demolition. Still looking for grants but hard to find that type of thing</w:t>
      </w:r>
    </w:p>
    <w:p w14:paraId="536B8B6B" w14:textId="77777777" w:rsidR="000F27FF" w:rsidRDefault="000F27FF"/>
    <w:p w14:paraId="5797BC6B" w14:textId="77777777" w:rsidR="000F27FF" w:rsidRDefault="000F27FF"/>
    <w:p w14:paraId="046E6EA1" w14:textId="1B96C087" w:rsidR="000F27FF" w:rsidRDefault="000F27FF">
      <w:r>
        <w:t xml:space="preserve">Financial Report: (Prepared by Rita </w:t>
      </w:r>
      <w:proofErr w:type="spellStart"/>
      <w:r>
        <w:t>Patstone</w:t>
      </w:r>
      <w:proofErr w:type="spellEnd"/>
      <w:r>
        <w:t xml:space="preserve"> CPA)</w:t>
      </w:r>
    </w:p>
    <w:p w14:paraId="37640D7A" w14:textId="480A2A49" w:rsidR="000F27FF" w:rsidRDefault="000F27FF">
      <w:r>
        <w:t>See attached file</w:t>
      </w:r>
    </w:p>
    <w:p w14:paraId="70E79D5B" w14:textId="1F05E398" w:rsidR="000F27FF" w:rsidRDefault="000F27FF">
      <w:r>
        <w:t xml:space="preserve">Garry Jackman suggests making a </w:t>
      </w:r>
      <w:proofErr w:type="gramStart"/>
      <w:r>
        <w:t>5 year</w:t>
      </w:r>
      <w:proofErr w:type="gramEnd"/>
      <w:r>
        <w:t xml:space="preserve"> plan and add some information in the RDCK </w:t>
      </w:r>
      <w:r w:rsidR="003D3F1F">
        <w:t xml:space="preserve">operational grant </w:t>
      </w:r>
    </w:p>
    <w:p w14:paraId="4F53E931" w14:textId="057B1F61" w:rsidR="003D3F1F" w:rsidRDefault="003D3F1F">
      <w:r>
        <w:t xml:space="preserve">Kelly </w:t>
      </w:r>
      <w:proofErr w:type="spellStart"/>
      <w:r>
        <w:t>Vandenberghe</w:t>
      </w:r>
      <w:proofErr w:type="spellEnd"/>
      <w:r>
        <w:t xml:space="preserve"> </w:t>
      </w:r>
      <w:proofErr w:type="spellStart"/>
      <w:r>
        <w:t>inquires</w:t>
      </w:r>
      <w:proofErr w:type="spellEnd"/>
      <w:r>
        <w:t xml:space="preserve"> about what the plan for the school space is. Noreen says parks and recreational ideas.</w:t>
      </w:r>
    </w:p>
    <w:p w14:paraId="523E8FC4" w14:textId="315D0DA8" w:rsidR="003D3F1F" w:rsidRDefault="003D3F1F">
      <w:r>
        <w:t>Noting that insurance is almost 25% of our current hall budget</w:t>
      </w:r>
    </w:p>
    <w:p w14:paraId="40EA37D8" w14:textId="77777777" w:rsidR="003D3F1F" w:rsidRDefault="003D3F1F"/>
    <w:p w14:paraId="19CF6C79" w14:textId="4E680978" w:rsidR="003D3F1F" w:rsidRDefault="003D3F1F">
      <w:r>
        <w:t>Motion to adopt 2024 financial report: Teresa and Tashina</w:t>
      </w:r>
    </w:p>
    <w:p w14:paraId="22FC1D43" w14:textId="21C79B33" w:rsidR="003D3F1F" w:rsidRDefault="003D3F1F">
      <w:r>
        <w:t xml:space="preserve">Motion for the auditor be waived and Rita </w:t>
      </w:r>
      <w:proofErr w:type="spellStart"/>
      <w:r>
        <w:t>Patstone</w:t>
      </w:r>
      <w:proofErr w:type="spellEnd"/>
      <w:r>
        <w:t xml:space="preserve"> to prepare 2025 financial statements – Teresa and Vern</w:t>
      </w:r>
    </w:p>
    <w:p w14:paraId="2081CC22" w14:textId="77777777" w:rsidR="003D3F1F" w:rsidRDefault="003D3F1F"/>
    <w:p w14:paraId="25302053" w14:textId="170F3AD0" w:rsidR="003D3F1F" w:rsidRDefault="003D3F1F">
      <w:r>
        <w:t>Grant Application in the works from CBT. Our hope is that it will fund about 80% of furnace and ducting upgrade.</w:t>
      </w:r>
    </w:p>
    <w:p w14:paraId="1A9FCCAA" w14:textId="132FDDDF" w:rsidR="003D3F1F" w:rsidRDefault="003D3F1F">
      <w:r>
        <w:t>2024 Year in Review</w:t>
      </w:r>
    </w:p>
    <w:p w14:paraId="1F597DD5" w14:textId="2F399E59" w:rsidR="003D3F1F" w:rsidRDefault="003D3F1F">
      <w:r>
        <w:t>Thanks to the board members</w:t>
      </w:r>
    </w:p>
    <w:p w14:paraId="52F6918F" w14:textId="4356A401" w:rsidR="003D3F1F" w:rsidRDefault="003D3F1F">
      <w:r>
        <w:t xml:space="preserve">We lost a couple board members this year, thank you to Jessica </w:t>
      </w:r>
      <w:proofErr w:type="spellStart"/>
      <w:r>
        <w:t>Piccinin</w:t>
      </w:r>
      <w:proofErr w:type="spellEnd"/>
      <w:r>
        <w:t xml:space="preserve"> for 5+ years, and Jill Fanthorpe of 2+ years. Teresa is stepping down as well.</w:t>
      </w:r>
    </w:p>
    <w:p w14:paraId="3A415A02" w14:textId="58F34AE0" w:rsidR="00B13ABA" w:rsidRDefault="003D3F1F">
      <w:r>
        <w:t>Thank the anonymous donor for $1000 donation</w:t>
      </w:r>
      <w:r w:rsidR="00B13ABA">
        <w:t xml:space="preserve"> that went towards security camera project. </w:t>
      </w:r>
    </w:p>
    <w:p w14:paraId="09D144C7" w14:textId="5C6D727A" w:rsidR="00B13ABA" w:rsidRDefault="00B13ABA">
      <w:proofErr w:type="spellStart"/>
      <w:r>
        <w:t>Thanks</w:t>
      </w:r>
      <w:proofErr w:type="spellEnd"/>
      <w:r>
        <w:t xml:space="preserve"> to </w:t>
      </w:r>
      <w:proofErr w:type="spellStart"/>
      <w:r>
        <w:t>Hengen</w:t>
      </w:r>
      <w:proofErr w:type="spellEnd"/>
      <w:r>
        <w:t xml:space="preserve"> Works for piano tuning.</w:t>
      </w:r>
    </w:p>
    <w:p w14:paraId="0338DF0B" w14:textId="0032B571" w:rsidR="00B13ABA" w:rsidRDefault="00B13ABA">
      <w:r>
        <w:t>Welcoming Vern Gorham to the board, taking on treasurer duties.</w:t>
      </w:r>
    </w:p>
    <w:p w14:paraId="7C485063" w14:textId="3984DBAF" w:rsidR="00B13ABA" w:rsidRDefault="00B13ABA">
      <w:r>
        <w:t xml:space="preserve">WCC entered into agreement with Mascon for internet services. We have a yearly lease for our property that we pay for </w:t>
      </w:r>
      <w:proofErr w:type="gramStart"/>
      <w:r>
        <w:t>internet</w:t>
      </w:r>
      <w:proofErr w:type="gramEnd"/>
      <w:r>
        <w:t xml:space="preserve"> but the cost pretty much cancels out our cost.</w:t>
      </w:r>
    </w:p>
    <w:p w14:paraId="62FFA859" w14:textId="64ADB053" w:rsidR="000F27FF" w:rsidRDefault="00B13ABA">
      <w:r>
        <w:t>Building upgrades the CBT grant – Covered ramp, upgraded lighting, solar power array, and security cameras.</w:t>
      </w:r>
    </w:p>
    <w:p w14:paraId="5510E308" w14:textId="77777777" w:rsidR="00E75C14" w:rsidRDefault="00E75C14"/>
    <w:p w14:paraId="2CD50FF8" w14:textId="5BE2521C" w:rsidR="00B13ABA" w:rsidRDefault="00B13ABA">
      <w:r>
        <w:t xml:space="preserve">Board Events – </w:t>
      </w:r>
    </w:p>
    <w:p w14:paraId="5A387936" w14:textId="438EE987" w:rsidR="00B13ABA" w:rsidRDefault="00B13ABA">
      <w:r>
        <w:t>Family sports night</w:t>
      </w:r>
    </w:p>
    <w:p w14:paraId="44BDD541" w14:textId="401B14AE" w:rsidR="00B13ABA" w:rsidRDefault="00B13ABA">
      <w:r>
        <w:t xml:space="preserve">We received grants for sports equipment </w:t>
      </w:r>
    </w:p>
    <w:p w14:paraId="31790BE6" w14:textId="494DAABF" w:rsidR="00B13ABA" w:rsidRDefault="00B13ABA">
      <w:r>
        <w:t>We give a bursary each year to a graduating student and the recipient was Cyrus Donahue</w:t>
      </w:r>
    </w:p>
    <w:p w14:paraId="510DD751" w14:textId="6E20B110" w:rsidR="00B13ABA" w:rsidRDefault="00B13ABA"/>
    <w:p w14:paraId="5A5F9FD6" w14:textId="001F4B96" w:rsidR="00B13ABA" w:rsidRDefault="00B13ABA">
      <w:r>
        <w:t>Bookings Report:</w:t>
      </w:r>
    </w:p>
    <w:p w14:paraId="577B790F" w14:textId="6BDB12C6" w:rsidR="00B13ABA" w:rsidRDefault="00B13ABA">
      <w:r>
        <w:t>See attached notes</w:t>
      </w:r>
    </w:p>
    <w:p w14:paraId="2D22A986" w14:textId="4A764AD4" w:rsidR="00B13ABA" w:rsidRDefault="00B13ABA">
      <w:proofErr w:type="spellStart"/>
      <w:r>
        <w:t>Wynndel</w:t>
      </w:r>
      <w:proofErr w:type="spellEnd"/>
      <w:r>
        <w:t xml:space="preserve"> Coffee House is gone – discussion about why, we would need to rebrand it if it was to be started up again.</w:t>
      </w:r>
    </w:p>
    <w:p w14:paraId="050D277A" w14:textId="77777777" w:rsidR="007277B3" w:rsidRDefault="007277B3"/>
    <w:p w14:paraId="5714B787" w14:textId="51D7B857" w:rsidR="007277B3" w:rsidRDefault="007277B3">
      <w:r>
        <w:t>Events Report:</w:t>
      </w:r>
    </w:p>
    <w:p w14:paraId="17AB5EE2" w14:textId="12217E52" w:rsidR="007277B3" w:rsidRDefault="007277B3">
      <w:r>
        <w:t>See attached notes</w:t>
      </w:r>
    </w:p>
    <w:p w14:paraId="2332C08C" w14:textId="1E0B2607" w:rsidR="007277B3" w:rsidRDefault="007277B3">
      <w:r>
        <w:t>Volunteer call-out</w:t>
      </w:r>
    </w:p>
    <w:p w14:paraId="24F3AC25" w14:textId="64F312F1" w:rsidR="007277B3" w:rsidRDefault="007277B3">
      <w:r>
        <w:t xml:space="preserve">Forrest – Chamber of Commerce working on an events committee and volunteer hub for the entire valley. </w:t>
      </w:r>
    </w:p>
    <w:p w14:paraId="6A7B33E8" w14:textId="77777777" w:rsidR="007277B3" w:rsidRDefault="007277B3"/>
    <w:p w14:paraId="2A8158EF" w14:textId="300D6ED9" w:rsidR="007277B3" w:rsidRDefault="007277B3">
      <w:r>
        <w:t>Election of Directors:</w:t>
      </w:r>
    </w:p>
    <w:p w14:paraId="6D543C48" w14:textId="140CABEF" w:rsidR="007277B3" w:rsidRDefault="007277B3">
      <w:r>
        <w:t>Mitch, Lauriane,</w:t>
      </w:r>
      <w:r w:rsidR="0047340B">
        <w:t xml:space="preserve"> April, Tashina, Carol are up for re-election</w:t>
      </w:r>
    </w:p>
    <w:p w14:paraId="4DA1D409" w14:textId="75D3AEAF" w:rsidR="0047340B" w:rsidRDefault="0047340B">
      <w:r>
        <w:t xml:space="preserve">Nominations from the floor – </w:t>
      </w:r>
    </w:p>
    <w:p w14:paraId="4E8CEF5D" w14:textId="0C36F79A" w:rsidR="0047340B" w:rsidRDefault="0047340B">
      <w:r>
        <w:t xml:space="preserve">Motion put forward to elect our list </w:t>
      </w:r>
      <w:proofErr w:type="spellStart"/>
      <w:r>
        <w:t xml:space="preserve">of </w:t>
      </w:r>
      <w:proofErr w:type="spellEnd"/>
      <w:r>
        <w:t>– Noreen motioned, Vern seconds</w:t>
      </w:r>
    </w:p>
    <w:p w14:paraId="3BA7B537" w14:textId="3AEC0D57" w:rsidR="0047340B" w:rsidRDefault="0047340B">
      <w:r>
        <w:t>Motion to cease nominations by Noreen</w:t>
      </w:r>
    </w:p>
    <w:p w14:paraId="05F0210F" w14:textId="77777777" w:rsidR="0047340B" w:rsidRDefault="0047340B"/>
    <w:p w14:paraId="361583EE" w14:textId="4162716E" w:rsidR="0047340B" w:rsidRDefault="0047340B">
      <w:r>
        <w:t xml:space="preserve">Question from Marty about hazardous materials assessment – Mitch answered approx. 7 years ago. Site conditions have changed significantly due to vandalism. </w:t>
      </w:r>
    </w:p>
    <w:p w14:paraId="29E96BB8" w14:textId="0FF37BF6" w:rsidR="00E75C14" w:rsidRDefault="00E75C14" w:rsidP="00E75C14">
      <w:proofErr w:type="gramStart"/>
      <w:r>
        <w:t>Garry</w:t>
      </w:r>
      <w:proofErr w:type="gramEnd"/>
      <w:r>
        <w:t xml:space="preserve"> suggest we get the assessment done and figure out how we can deconstruct building. Looking into way</w:t>
      </w:r>
    </w:p>
    <w:p w14:paraId="7EE2C57D" w14:textId="77777777" w:rsidR="00E75C14" w:rsidRDefault="00E75C14"/>
    <w:p w14:paraId="74CC7C54" w14:textId="77777777" w:rsidR="00E75C14" w:rsidRDefault="00E75C14"/>
    <w:p w14:paraId="20D21E5B" w14:textId="14665777" w:rsidR="0047340B" w:rsidRDefault="0047340B">
      <w:r>
        <w:t xml:space="preserve">Marty is asking if he can repaint the pickleball lines. – </w:t>
      </w:r>
      <w:proofErr w:type="gramStart"/>
      <w:r>
        <w:t>Yes</w:t>
      </w:r>
      <w:proofErr w:type="gramEnd"/>
      <w:r>
        <w:t xml:space="preserve"> he can.</w:t>
      </w:r>
    </w:p>
    <w:p w14:paraId="1920186B" w14:textId="77777777" w:rsidR="007277B3" w:rsidRDefault="007277B3"/>
    <w:p w14:paraId="55E9BE0B" w14:textId="019E6B41" w:rsidR="00E75C14" w:rsidRDefault="00E75C14">
      <w:r>
        <w:t>Motion to adjourn the meeting by Mitch at 8:00PM</w:t>
      </w:r>
    </w:p>
    <w:p w14:paraId="786303C6" w14:textId="77777777" w:rsidR="000F27FF" w:rsidRDefault="000F27FF"/>
    <w:p w14:paraId="713A104E" w14:textId="77777777" w:rsidR="000F27FF" w:rsidRDefault="000F27FF"/>
    <w:sectPr w:rsidR="000F27FF" w:rsidSect="00505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F"/>
    <w:rsid w:val="000F27FF"/>
    <w:rsid w:val="00323D1A"/>
    <w:rsid w:val="0036171F"/>
    <w:rsid w:val="003D3F1F"/>
    <w:rsid w:val="00460CE2"/>
    <w:rsid w:val="0047340B"/>
    <w:rsid w:val="004B5DFC"/>
    <w:rsid w:val="0050536A"/>
    <w:rsid w:val="007277B3"/>
    <w:rsid w:val="007F5796"/>
    <w:rsid w:val="00846AD2"/>
    <w:rsid w:val="00901B33"/>
    <w:rsid w:val="00B04C8B"/>
    <w:rsid w:val="00B13ABA"/>
    <w:rsid w:val="00C8253C"/>
    <w:rsid w:val="00E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C314F"/>
  <w15:chartTrackingRefBased/>
  <w15:docId w15:val="{EC8348E1-8915-7245-A6ED-768D40FE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7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7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7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7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7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7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7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7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7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7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7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7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7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7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7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7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7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7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Lozecznik</dc:creator>
  <cp:keywords/>
  <dc:description/>
  <cp:lastModifiedBy>Vanessa Lozecznik</cp:lastModifiedBy>
  <cp:revision>2</cp:revision>
  <dcterms:created xsi:type="dcterms:W3CDTF">2024-11-14T04:23:00Z</dcterms:created>
  <dcterms:modified xsi:type="dcterms:W3CDTF">2024-11-14T04:23:00Z</dcterms:modified>
</cp:coreProperties>
</file>